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7A8B" w14:textId="68028C83" w:rsidR="007749E9" w:rsidRDefault="00946218" w:rsidP="007749E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 </w:t>
      </w:r>
      <w:r w:rsidR="00E221B6">
        <w:rPr>
          <w:rFonts w:ascii="Arial" w:hAnsi="Arial" w:cs="Arial"/>
          <w:sz w:val="24"/>
          <w:szCs w:val="24"/>
        </w:rPr>
        <w:t xml:space="preserve"> </w:t>
      </w:r>
      <w:r w:rsidR="007749E9">
        <w:rPr>
          <w:rFonts w:ascii="Arial" w:hAnsi="Arial" w:cs="Arial"/>
          <w:sz w:val="24"/>
          <w:szCs w:val="24"/>
        </w:rPr>
        <w:t>meeting</w:t>
      </w:r>
      <w:proofErr w:type="gramEnd"/>
      <w:r w:rsidR="007749E9">
        <w:rPr>
          <w:rFonts w:ascii="Arial" w:hAnsi="Arial" w:cs="Arial"/>
          <w:sz w:val="24"/>
          <w:szCs w:val="24"/>
        </w:rPr>
        <w:t xml:space="preserve"> of the Finance and Resources</w:t>
      </w:r>
      <w:r w:rsidR="007749E9" w:rsidRPr="009154E7">
        <w:rPr>
          <w:rFonts w:ascii="Arial" w:hAnsi="Arial" w:cs="Arial"/>
          <w:sz w:val="24"/>
          <w:szCs w:val="24"/>
        </w:rPr>
        <w:t xml:space="preserve"> Committee will be held on </w:t>
      </w:r>
      <w:r w:rsidR="00A066BC">
        <w:rPr>
          <w:rFonts w:ascii="Arial" w:hAnsi="Arial" w:cs="Arial"/>
          <w:sz w:val="24"/>
          <w:szCs w:val="24"/>
        </w:rPr>
        <w:t xml:space="preserve">Wednesday </w:t>
      </w:r>
      <w:r w:rsidR="001C6B7E">
        <w:rPr>
          <w:rFonts w:ascii="Arial" w:hAnsi="Arial" w:cs="Arial"/>
          <w:sz w:val="24"/>
          <w:szCs w:val="24"/>
        </w:rPr>
        <w:t>11 September 202</w:t>
      </w:r>
      <w:r w:rsidR="003B4238">
        <w:rPr>
          <w:rFonts w:ascii="Arial" w:hAnsi="Arial" w:cs="Arial"/>
          <w:sz w:val="24"/>
          <w:szCs w:val="24"/>
        </w:rPr>
        <w:t>4</w:t>
      </w:r>
      <w:r w:rsidR="007749E9" w:rsidRPr="009154E7">
        <w:rPr>
          <w:rFonts w:ascii="Arial" w:hAnsi="Arial" w:cs="Arial"/>
          <w:sz w:val="24"/>
          <w:szCs w:val="24"/>
        </w:rPr>
        <w:t xml:space="preserve"> at </w:t>
      </w:r>
      <w:r w:rsidR="00882639">
        <w:rPr>
          <w:rFonts w:ascii="Arial" w:hAnsi="Arial" w:cs="Arial"/>
          <w:sz w:val="24"/>
          <w:szCs w:val="24"/>
        </w:rPr>
        <w:t>4</w:t>
      </w:r>
      <w:r w:rsidR="007749E9" w:rsidRPr="009154E7">
        <w:rPr>
          <w:rFonts w:ascii="Arial" w:hAnsi="Arial" w:cs="Arial"/>
          <w:sz w:val="24"/>
          <w:szCs w:val="24"/>
        </w:rPr>
        <w:t>.30</w:t>
      </w:r>
      <w:r w:rsidR="000A3F6D">
        <w:rPr>
          <w:rFonts w:ascii="Arial" w:hAnsi="Arial" w:cs="Arial"/>
          <w:sz w:val="24"/>
          <w:szCs w:val="24"/>
        </w:rPr>
        <w:t xml:space="preserve"> </w:t>
      </w:r>
      <w:r w:rsidR="007749E9" w:rsidRPr="009154E7">
        <w:rPr>
          <w:rFonts w:ascii="Arial" w:hAnsi="Arial" w:cs="Arial"/>
          <w:sz w:val="24"/>
          <w:szCs w:val="24"/>
        </w:rPr>
        <w:t>pm</w:t>
      </w:r>
      <w:r w:rsidR="0074461F">
        <w:rPr>
          <w:rFonts w:ascii="Arial" w:hAnsi="Arial" w:cs="Arial"/>
          <w:sz w:val="24"/>
          <w:szCs w:val="24"/>
        </w:rPr>
        <w:t xml:space="preserve"> (</w:t>
      </w:r>
      <w:r w:rsidR="001C6B7E">
        <w:rPr>
          <w:rFonts w:ascii="Arial" w:hAnsi="Arial" w:cs="Arial"/>
          <w:sz w:val="24"/>
          <w:szCs w:val="24"/>
        </w:rPr>
        <w:t>Online only - Teams</w:t>
      </w:r>
      <w:r w:rsidR="0074461F">
        <w:rPr>
          <w:rFonts w:ascii="Arial" w:hAnsi="Arial" w:cs="Arial"/>
          <w:sz w:val="24"/>
          <w:szCs w:val="24"/>
        </w:rPr>
        <w:t>)</w:t>
      </w:r>
      <w:r w:rsidR="007749E9" w:rsidRPr="009154E7">
        <w:rPr>
          <w:rFonts w:ascii="Arial" w:hAnsi="Arial" w:cs="Arial"/>
          <w:sz w:val="24"/>
          <w:szCs w:val="24"/>
        </w:rPr>
        <w:t xml:space="preserve"> </w:t>
      </w:r>
    </w:p>
    <w:p w14:paraId="603F9D98" w14:textId="77777777" w:rsidR="00AC73B7" w:rsidRPr="009154E7" w:rsidRDefault="00AC73B7" w:rsidP="007749E9">
      <w:pPr>
        <w:rPr>
          <w:rFonts w:ascii="Arial" w:hAnsi="Arial" w:cs="Arial"/>
          <w:sz w:val="24"/>
          <w:szCs w:val="24"/>
        </w:rPr>
      </w:pPr>
    </w:p>
    <w:p w14:paraId="48E21B75" w14:textId="77777777" w:rsidR="0006548D" w:rsidRPr="000E56B5" w:rsidRDefault="00C75D42" w:rsidP="00C75D42">
      <w:pPr>
        <w:jc w:val="center"/>
        <w:rPr>
          <w:rFonts w:ascii="Arial" w:hAnsi="Arial" w:cs="Arial"/>
          <w:sz w:val="24"/>
          <w:szCs w:val="24"/>
        </w:rPr>
      </w:pPr>
      <w:r w:rsidRPr="000E56B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E56B5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E56B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E56B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E56B5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E56B5">
        <w:rPr>
          <w:rFonts w:ascii="Arial" w:hAnsi="Arial" w:cs="Arial"/>
          <w:b/>
          <w:sz w:val="24"/>
          <w:szCs w:val="24"/>
        </w:rPr>
        <w:t>A</w:t>
      </w:r>
    </w:p>
    <w:tbl>
      <w:tblPr>
        <w:tblStyle w:val="TableGridLight2"/>
        <w:tblW w:w="10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5026"/>
        <w:gridCol w:w="830"/>
        <w:gridCol w:w="689"/>
        <w:gridCol w:w="2486"/>
      </w:tblGrid>
      <w:tr w:rsidR="006126CC" w:rsidRPr="000E56B5" w14:paraId="2A30A88F" w14:textId="77777777" w:rsidTr="0043707B">
        <w:trPr>
          <w:trHeight w:val="280"/>
        </w:trPr>
        <w:tc>
          <w:tcPr>
            <w:tcW w:w="1460" w:type="dxa"/>
          </w:tcPr>
          <w:p w14:paraId="2544461A" w14:textId="04F36747" w:rsidR="006126CC" w:rsidRPr="000E56B5" w:rsidRDefault="006126CC" w:rsidP="006126CC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75584946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B4238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1C6B7E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5165" w:type="dxa"/>
          </w:tcPr>
          <w:p w14:paraId="47420AD1" w14:textId="77777777" w:rsidR="006126CC" w:rsidRPr="000E56B5" w:rsidRDefault="006126CC" w:rsidP="006126CC">
            <w:pPr>
              <w:rPr>
                <w:rFonts w:ascii="Arial" w:hAnsi="Arial" w:cs="Arial"/>
                <w:sz w:val="24"/>
                <w:szCs w:val="24"/>
              </w:rPr>
            </w:pPr>
            <w:r w:rsidRPr="000E56B5">
              <w:rPr>
                <w:rFonts w:ascii="Arial" w:hAnsi="Arial" w:cs="Arial"/>
                <w:sz w:val="24"/>
                <w:szCs w:val="24"/>
              </w:rPr>
              <w:t>Welcome and Apologies</w:t>
            </w:r>
          </w:p>
        </w:tc>
        <w:tc>
          <w:tcPr>
            <w:tcW w:w="619" w:type="dxa"/>
          </w:tcPr>
          <w:p w14:paraId="4BA5D6AE" w14:textId="77777777" w:rsidR="006126CC" w:rsidRDefault="006126CC" w:rsidP="006126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14:paraId="3429BA7C" w14:textId="77777777" w:rsidR="006126CC" w:rsidRDefault="006126CC" w:rsidP="006126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3FE408C1" w14:textId="3DDBEFEA" w:rsidR="006126CC" w:rsidRDefault="00483CD4" w:rsidP="006126CC">
            <w:r>
              <w:rPr>
                <w:rFonts w:ascii="Arial" w:hAnsi="Arial" w:cs="Arial"/>
                <w:sz w:val="24"/>
                <w:szCs w:val="24"/>
              </w:rPr>
              <w:t>M Swiderska</w:t>
            </w:r>
          </w:p>
        </w:tc>
      </w:tr>
      <w:tr w:rsidR="006126CC" w:rsidRPr="000E56B5" w14:paraId="09D839F5" w14:textId="77777777" w:rsidTr="0043707B">
        <w:trPr>
          <w:trHeight w:val="270"/>
        </w:trPr>
        <w:tc>
          <w:tcPr>
            <w:tcW w:w="1460" w:type="dxa"/>
          </w:tcPr>
          <w:p w14:paraId="27BF44A0" w14:textId="600DA2D1" w:rsidR="006126CC" w:rsidRPr="000E56B5" w:rsidRDefault="006126CC" w:rsidP="006126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B4238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C6B7E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5165" w:type="dxa"/>
          </w:tcPr>
          <w:p w14:paraId="6FB87D52" w14:textId="77777777" w:rsidR="006126CC" w:rsidRPr="000E56B5" w:rsidRDefault="006126CC" w:rsidP="006126CC">
            <w:pPr>
              <w:rPr>
                <w:rFonts w:ascii="Arial" w:hAnsi="Arial" w:cs="Arial"/>
                <w:sz w:val="24"/>
                <w:szCs w:val="24"/>
              </w:rPr>
            </w:pPr>
            <w:r w:rsidRPr="000E56B5">
              <w:rPr>
                <w:rFonts w:ascii="Arial" w:hAnsi="Arial" w:cs="Arial"/>
                <w:sz w:val="24"/>
                <w:szCs w:val="24"/>
              </w:rPr>
              <w:t>Declarations of Interest</w:t>
            </w:r>
          </w:p>
        </w:tc>
        <w:tc>
          <w:tcPr>
            <w:tcW w:w="619" w:type="dxa"/>
          </w:tcPr>
          <w:p w14:paraId="13ACB2C5" w14:textId="77777777" w:rsidR="006126CC" w:rsidRDefault="006126CC" w:rsidP="006126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14:paraId="6352EC55" w14:textId="77777777" w:rsidR="006126CC" w:rsidRDefault="006126CC" w:rsidP="006126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7F415EA1" w14:textId="7C333143" w:rsidR="006126CC" w:rsidRDefault="00483CD4" w:rsidP="006126CC">
            <w:r>
              <w:rPr>
                <w:rFonts w:ascii="Arial" w:hAnsi="Arial" w:cs="Arial"/>
                <w:sz w:val="24"/>
                <w:szCs w:val="24"/>
              </w:rPr>
              <w:t>M Swiderska</w:t>
            </w:r>
          </w:p>
        </w:tc>
      </w:tr>
      <w:tr w:rsidR="00D04EC9" w:rsidRPr="000E56B5" w14:paraId="3524494E" w14:textId="77777777" w:rsidTr="0043707B">
        <w:trPr>
          <w:trHeight w:val="280"/>
        </w:trPr>
        <w:tc>
          <w:tcPr>
            <w:tcW w:w="10464" w:type="dxa"/>
            <w:gridSpan w:val="5"/>
          </w:tcPr>
          <w:p w14:paraId="47341C08" w14:textId="77777777" w:rsidR="00D04EC9" w:rsidRPr="000E56B5" w:rsidRDefault="00D04EC9" w:rsidP="000E56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6139" w:rsidRPr="000E56B5" w14:paraId="117487AE" w14:textId="77777777" w:rsidTr="0043707B">
        <w:trPr>
          <w:trHeight w:val="270"/>
        </w:trPr>
        <w:tc>
          <w:tcPr>
            <w:tcW w:w="10464" w:type="dxa"/>
            <w:gridSpan w:val="5"/>
          </w:tcPr>
          <w:p w14:paraId="4C1D0C7A" w14:textId="77777777" w:rsidR="00956139" w:rsidRPr="000E56B5" w:rsidRDefault="00956139" w:rsidP="000E56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56B5">
              <w:rPr>
                <w:rFonts w:ascii="Arial" w:hAnsi="Arial" w:cs="Arial"/>
                <w:b/>
                <w:sz w:val="24"/>
                <w:szCs w:val="24"/>
              </w:rPr>
              <w:t>Minutes of Previous Meeting</w:t>
            </w:r>
          </w:p>
        </w:tc>
      </w:tr>
      <w:tr w:rsidR="003263FC" w:rsidRPr="000E56B5" w14:paraId="4D4CFDDD" w14:textId="77777777" w:rsidTr="0043707B">
        <w:trPr>
          <w:trHeight w:val="561"/>
        </w:trPr>
        <w:tc>
          <w:tcPr>
            <w:tcW w:w="1460" w:type="dxa"/>
          </w:tcPr>
          <w:p w14:paraId="3E85CC24" w14:textId="7D449A87" w:rsidR="0036402F" w:rsidRPr="000E56B5" w:rsidRDefault="00946218" w:rsidP="00D24C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B423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F21B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C6B7E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5165" w:type="dxa"/>
          </w:tcPr>
          <w:p w14:paraId="59061481" w14:textId="77777777" w:rsidR="00737568" w:rsidRDefault="00907122" w:rsidP="0094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</w:t>
            </w:r>
            <w:r w:rsidR="00CC114C">
              <w:rPr>
                <w:rFonts w:ascii="Arial" w:hAnsi="Arial" w:cs="Arial"/>
                <w:sz w:val="24"/>
                <w:szCs w:val="24"/>
              </w:rPr>
              <w:t>s</w:t>
            </w:r>
            <w:r w:rsidR="00000264">
              <w:rPr>
                <w:rFonts w:ascii="Arial" w:hAnsi="Arial" w:cs="Arial"/>
                <w:sz w:val="24"/>
                <w:szCs w:val="24"/>
              </w:rPr>
              <w:t xml:space="preserve"> of the Finance</w:t>
            </w:r>
            <w:r w:rsidR="00946218">
              <w:rPr>
                <w:rFonts w:ascii="Arial" w:hAnsi="Arial" w:cs="Arial"/>
                <w:sz w:val="24"/>
                <w:szCs w:val="24"/>
              </w:rPr>
              <w:t xml:space="preserve"> and Resources Committee</w:t>
            </w:r>
          </w:p>
          <w:p w14:paraId="2DF5682E" w14:textId="589AB906" w:rsidR="00737568" w:rsidRPr="000E56B5" w:rsidRDefault="00737568" w:rsidP="0094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C6B7E">
              <w:rPr>
                <w:rFonts w:ascii="Arial" w:hAnsi="Arial" w:cs="Arial"/>
                <w:sz w:val="24"/>
                <w:szCs w:val="24"/>
              </w:rPr>
              <w:t>5 June</w:t>
            </w:r>
            <w:r w:rsidR="0074461F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B4238">
              <w:rPr>
                <w:rFonts w:ascii="Arial" w:hAnsi="Arial" w:cs="Arial"/>
                <w:sz w:val="24"/>
                <w:szCs w:val="24"/>
              </w:rPr>
              <w:t>4</w:t>
            </w:r>
            <w:r w:rsidR="004A4A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</w:tcPr>
          <w:p w14:paraId="3AAA8427" w14:textId="77777777" w:rsidR="0036402F" w:rsidRDefault="0036402F" w:rsidP="002B4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94" w:type="dxa"/>
          </w:tcPr>
          <w:p w14:paraId="3A9CA509" w14:textId="77777777" w:rsidR="0036402F" w:rsidRDefault="008C454D" w:rsidP="002B4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526" w:type="dxa"/>
          </w:tcPr>
          <w:p w14:paraId="26740E15" w14:textId="406F0848" w:rsidR="0036402F" w:rsidRPr="000E56B5" w:rsidRDefault="00483CD4" w:rsidP="0094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 Swiderska</w:t>
            </w:r>
          </w:p>
        </w:tc>
      </w:tr>
      <w:tr w:rsidR="003263FC" w:rsidRPr="000E56B5" w14:paraId="2E9B3050" w14:textId="77777777" w:rsidTr="0043707B">
        <w:trPr>
          <w:trHeight w:val="270"/>
        </w:trPr>
        <w:tc>
          <w:tcPr>
            <w:tcW w:w="1460" w:type="dxa"/>
          </w:tcPr>
          <w:p w14:paraId="1DB3F701" w14:textId="627C0C62" w:rsidR="00A9538B" w:rsidRDefault="008C454D" w:rsidP="008C45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B423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202D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C6B7E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5165" w:type="dxa"/>
          </w:tcPr>
          <w:p w14:paraId="1C17B489" w14:textId="77777777" w:rsidR="00C5103E" w:rsidRPr="008B7CFC" w:rsidRDefault="005E4805" w:rsidP="005E480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Matters Arising</w:t>
            </w:r>
            <w:r w:rsidR="00A9538B">
              <w:rPr>
                <w:rFonts w:ascii="Arial" w:hAnsi="Arial" w:cs="Arial"/>
                <w:sz w:val="24"/>
                <w:szCs w:val="24"/>
              </w:rPr>
              <w:t xml:space="preserve"> Action Grid</w:t>
            </w:r>
          </w:p>
        </w:tc>
        <w:tc>
          <w:tcPr>
            <w:tcW w:w="619" w:type="dxa"/>
          </w:tcPr>
          <w:p w14:paraId="5475B712" w14:textId="77777777" w:rsidR="00A9538B" w:rsidRDefault="00320114" w:rsidP="002B4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94" w:type="dxa"/>
          </w:tcPr>
          <w:p w14:paraId="42FD1C6F" w14:textId="77777777" w:rsidR="00A9538B" w:rsidRDefault="008C454D" w:rsidP="002B4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526" w:type="dxa"/>
          </w:tcPr>
          <w:p w14:paraId="0338A193" w14:textId="323F24C1" w:rsidR="00A9538B" w:rsidRDefault="00483CD4" w:rsidP="000E4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 Swiderska</w:t>
            </w:r>
          </w:p>
        </w:tc>
      </w:tr>
      <w:tr w:rsidR="003263FC" w:rsidRPr="000E56B5" w14:paraId="0DF9C3E7" w14:textId="77777777" w:rsidTr="0043707B">
        <w:trPr>
          <w:trHeight w:val="280"/>
        </w:trPr>
        <w:tc>
          <w:tcPr>
            <w:tcW w:w="1460" w:type="dxa"/>
          </w:tcPr>
          <w:p w14:paraId="1299317A" w14:textId="77777777" w:rsidR="0036402F" w:rsidRPr="000E56B5" w:rsidRDefault="0036402F" w:rsidP="000E56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14:paraId="1A0BD995" w14:textId="77777777" w:rsidR="0036402F" w:rsidRPr="000E56B5" w:rsidRDefault="0036402F" w:rsidP="002B4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14:paraId="53A6EED0" w14:textId="77777777" w:rsidR="0036402F" w:rsidRPr="000E56B5" w:rsidRDefault="0036402F" w:rsidP="002B4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14:paraId="4624788E" w14:textId="77777777" w:rsidR="0036402F" w:rsidRPr="000E56B5" w:rsidRDefault="0036402F" w:rsidP="002B4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0031B502" w14:textId="77777777" w:rsidR="0036402F" w:rsidRPr="000E56B5" w:rsidRDefault="0036402F" w:rsidP="002B4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02F" w:rsidRPr="000E56B5" w14:paraId="5E439522" w14:textId="77777777" w:rsidTr="0043707B">
        <w:trPr>
          <w:trHeight w:val="270"/>
        </w:trPr>
        <w:tc>
          <w:tcPr>
            <w:tcW w:w="10464" w:type="dxa"/>
            <w:gridSpan w:val="5"/>
          </w:tcPr>
          <w:p w14:paraId="41DD34E9" w14:textId="77777777" w:rsidR="0036402F" w:rsidRPr="00D83E95" w:rsidRDefault="00C07CAE" w:rsidP="002B47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Items for Discussion</w:t>
            </w:r>
          </w:p>
        </w:tc>
      </w:tr>
      <w:bookmarkEnd w:id="0"/>
      <w:tr w:rsidR="00483CD4" w:rsidRPr="000E56B5" w14:paraId="7DBAF1F0" w14:textId="77777777" w:rsidTr="0043707B">
        <w:trPr>
          <w:trHeight w:val="319"/>
        </w:trPr>
        <w:tc>
          <w:tcPr>
            <w:tcW w:w="1460" w:type="dxa"/>
          </w:tcPr>
          <w:p w14:paraId="5E671B27" w14:textId="663FABEC" w:rsidR="00483CD4" w:rsidRDefault="00483CD4" w:rsidP="00483C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24.35</w:t>
            </w:r>
          </w:p>
        </w:tc>
        <w:tc>
          <w:tcPr>
            <w:tcW w:w="5165" w:type="dxa"/>
          </w:tcPr>
          <w:p w14:paraId="34898C19" w14:textId="5C0ECD30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Benchmarking Presentation</w:t>
            </w:r>
          </w:p>
        </w:tc>
        <w:tc>
          <w:tcPr>
            <w:tcW w:w="619" w:type="dxa"/>
          </w:tcPr>
          <w:p w14:paraId="1BD06843" w14:textId="3EE28D58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94" w:type="dxa"/>
          </w:tcPr>
          <w:p w14:paraId="253C8944" w14:textId="77777777" w:rsidR="00483CD4" w:rsidRPr="00D879A3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E6AAEA7" w14:textId="5BC5064F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 Macpherson</w:t>
            </w:r>
          </w:p>
        </w:tc>
      </w:tr>
      <w:tr w:rsidR="00483CD4" w:rsidRPr="000E56B5" w14:paraId="4DB50547" w14:textId="77777777" w:rsidTr="0043707B">
        <w:trPr>
          <w:trHeight w:val="319"/>
        </w:trPr>
        <w:tc>
          <w:tcPr>
            <w:tcW w:w="1460" w:type="dxa"/>
          </w:tcPr>
          <w:p w14:paraId="62150050" w14:textId="5FAAF9AF" w:rsidR="00483CD4" w:rsidRDefault="00483CD4" w:rsidP="00483C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24.36</w:t>
            </w:r>
          </w:p>
        </w:tc>
        <w:tc>
          <w:tcPr>
            <w:tcW w:w="5165" w:type="dxa"/>
          </w:tcPr>
          <w:p w14:paraId="5AB9F7CB" w14:textId="0BFBEF5C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Primary Financial Statements</w:t>
            </w:r>
          </w:p>
        </w:tc>
        <w:tc>
          <w:tcPr>
            <w:tcW w:w="619" w:type="dxa"/>
          </w:tcPr>
          <w:p w14:paraId="2B6414D1" w14:textId="3D39A782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94" w:type="dxa"/>
          </w:tcPr>
          <w:p w14:paraId="397F693F" w14:textId="3AF3B9D2" w:rsidR="00483CD4" w:rsidRPr="00D879A3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ND </w:t>
            </w:r>
          </w:p>
        </w:tc>
        <w:tc>
          <w:tcPr>
            <w:tcW w:w="2526" w:type="dxa"/>
          </w:tcPr>
          <w:p w14:paraId="67F56F20" w14:textId="308FE3A2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 Elliott</w:t>
            </w:r>
          </w:p>
        </w:tc>
      </w:tr>
      <w:tr w:rsidR="00483CD4" w:rsidRPr="000E56B5" w14:paraId="0EA7F901" w14:textId="77777777" w:rsidTr="0043707B">
        <w:trPr>
          <w:trHeight w:val="319"/>
        </w:trPr>
        <w:tc>
          <w:tcPr>
            <w:tcW w:w="1460" w:type="dxa"/>
          </w:tcPr>
          <w:p w14:paraId="27C048F1" w14:textId="0FC78797" w:rsidR="00483CD4" w:rsidRDefault="00483CD4" w:rsidP="00483C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24.37</w:t>
            </w:r>
          </w:p>
        </w:tc>
        <w:tc>
          <w:tcPr>
            <w:tcW w:w="5165" w:type="dxa"/>
          </w:tcPr>
          <w:p w14:paraId="16BB0145" w14:textId="2C1C4C54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Performance Indicators</w:t>
            </w:r>
          </w:p>
        </w:tc>
        <w:tc>
          <w:tcPr>
            <w:tcW w:w="619" w:type="dxa"/>
          </w:tcPr>
          <w:p w14:paraId="1F2C84FE" w14:textId="74A96F3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94" w:type="dxa"/>
          </w:tcPr>
          <w:p w14:paraId="09F6BE59" w14:textId="3A3DAAFD" w:rsidR="00483CD4" w:rsidRPr="00D879A3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ND </w:t>
            </w:r>
          </w:p>
        </w:tc>
        <w:tc>
          <w:tcPr>
            <w:tcW w:w="2526" w:type="dxa"/>
          </w:tcPr>
          <w:p w14:paraId="59F1070A" w14:textId="1B1C9D03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 Elliott</w:t>
            </w:r>
          </w:p>
        </w:tc>
      </w:tr>
      <w:tr w:rsidR="00483CD4" w:rsidRPr="000E56B5" w14:paraId="6B36523C" w14:textId="77777777" w:rsidTr="0043707B">
        <w:trPr>
          <w:trHeight w:val="319"/>
        </w:trPr>
        <w:tc>
          <w:tcPr>
            <w:tcW w:w="1460" w:type="dxa"/>
          </w:tcPr>
          <w:p w14:paraId="2107A4F7" w14:textId="0DE418BF" w:rsidR="00483CD4" w:rsidRDefault="00483CD4" w:rsidP="00483C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24.38</w:t>
            </w:r>
          </w:p>
        </w:tc>
        <w:tc>
          <w:tcPr>
            <w:tcW w:w="5165" w:type="dxa"/>
          </w:tcPr>
          <w:p w14:paraId="3D5060C9" w14:textId="55B5FCB2" w:rsidR="00483CD4" w:rsidRPr="00AC73B7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 w:rsidRPr="00AC73B7">
              <w:rPr>
                <w:rFonts w:ascii="Arial" w:hAnsi="Arial" w:cs="Arial"/>
                <w:sz w:val="24"/>
                <w:szCs w:val="24"/>
              </w:rPr>
              <w:t>Commercial &amp; External Funding Update 2023/24 Outturn and 24/25 Plan</w:t>
            </w:r>
          </w:p>
        </w:tc>
        <w:tc>
          <w:tcPr>
            <w:tcW w:w="619" w:type="dxa"/>
          </w:tcPr>
          <w:p w14:paraId="4F9DDCAE" w14:textId="21836761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112DB7">
              <w:rPr>
                <w:rFonts w:ascii="Arial" w:hAnsi="Arial" w:cs="Arial"/>
                <w:sz w:val="24"/>
                <w:szCs w:val="24"/>
              </w:rPr>
              <w:t xml:space="preserve"> – to follow</w:t>
            </w:r>
          </w:p>
        </w:tc>
        <w:tc>
          <w:tcPr>
            <w:tcW w:w="694" w:type="dxa"/>
          </w:tcPr>
          <w:p w14:paraId="7627DAFF" w14:textId="4788F8D7" w:rsidR="00483CD4" w:rsidRPr="00D879A3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ND</w:t>
            </w:r>
          </w:p>
        </w:tc>
        <w:tc>
          <w:tcPr>
            <w:tcW w:w="2526" w:type="dxa"/>
          </w:tcPr>
          <w:p w14:paraId="72095607" w14:textId="7865B0C9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Anderson</w:t>
            </w:r>
          </w:p>
        </w:tc>
      </w:tr>
      <w:tr w:rsidR="00483CD4" w:rsidRPr="000E56B5" w14:paraId="53B39C9C" w14:textId="77777777" w:rsidTr="0043707B">
        <w:trPr>
          <w:trHeight w:val="319"/>
        </w:trPr>
        <w:tc>
          <w:tcPr>
            <w:tcW w:w="1460" w:type="dxa"/>
          </w:tcPr>
          <w:p w14:paraId="47AC8E74" w14:textId="3AFB1784" w:rsidR="00483CD4" w:rsidRDefault="00483CD4" w:rsidP="00483C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24.39</w:t>
            </w:r>
          </w:p>
        </w:tc>
        <w:tc>
          <w:tcPr>
            <w:tcW w:w="5165" w:type="dxa"/>
          </w:tcPr>
          <w:p w14:paraId="41E1C458" w14:textId="6C0A081D" w:rsidR="00483CD4" w:rsidRPr="00483CD4" w:rsidRDefault="00483CD4" w:rsidP="00483CD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Estates, Capital Expenditure and Masterplan Update</w:t>
            </w:r>
          </w:p>
        </w:tc>
        <w:tc>
          <w:tcPr>
            <w:tcW w:w="619" w:type="dxa"/>
          </w:tcPr>
          <w:p w14:paraId="0D363365" w14:textId="4DC1F12E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94" w:type="dxa"/>
          </w:tcPr>
          <w:p w14:paraId="735E71D8" w14:textId="6898CA35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ND</w:t>
            </w:r>
          </w:p>
        </w:tc>
        <w:tc>
          <w:tcPr>
            <w:tcW w:w="2526" w:type="dxa"/>
          </w:tcPr>
          <w:p w14:paraId="0942689A" w14:textId="33C049CB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 Elliott</w:t>
            </w:r>
          </w:p>
        </w:tc>
      </w:tr>
      <w:tr w:rsidR="00483CD4" w:rsidRPr="000E56B5" w14:paraId="6140E722" w14:textId="77777777" w:rsidTr="0043707B">
        <w:trPr>
          <w:trHeight w:val="319"/>
        </w:trPr>
        <w:tc>
          <w:tcPr>
            <w:tcW w:w="1460" w:type="dxa"/>
          </w:tcPr>
          <w:p w14:paraId="5A83F90F" w14:textId="77777777" w:rsidR="00483CD4" w:rsidRDefault="00483CD4" w:rsidP="00483C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14:paraId="13F6A239" w14:textId="7777777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14:paraId="77BA1C27" w14:textId="7777777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14:paraId="39D6EDE4" w14:textId="7777777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0571290F" w14:textId="7777777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CD4" w:rsidRPr="000E56B5" w14:paraId="3CF1B064" w14:textId="77777777" w:rsidTr="0043707B">
        <w:trPr>
          <w:trHeight w:val="270"/>
        </w:trPr>
        <w:tc>
          <w:tcPr>
            <w:tcW w:w="10464" w:type="dxa"/>
            <w:gridSpan w:val="5"/>
          </w:tcPr>
          <w:p w14:paraId="0F76002E" w14:textId="7777777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Items for Noting </w:t>
            </w:r>
          </w:p>
        </w:tc>
      </w:tr>
      <w:tr w:rsidR="00483CD4" w:rsidRPr="000E56B5" w14:paraId="66DC0F13" w14:textId="77777777" w:rsidTr="0043707B">
        <w:trPr>
          <w:trHeight w:val="280"/>
        </w:trPr>
        <w:tc>
          <w:tcPr>
            <w:tcW w:w="1460" w:type="dxa"/>
          </w:tcPr>
          <w:p w14:paraId="0F91521B" w14:textId="5E22F56C" w:rsidR="00483CD4" w:rsidRPr="000E56B5" w:rsidRDefault="00483CD4" w:rsidP="00483C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24.40</w:t>
            </w:r>
          </w:p>
        </w:tc>
        <w:tc>
          <w:tcPr>
            <w:tcW w:w="5165" w:type="dxa"/>
          </w:tcPr>
          <w:p w14:paraId="5507811E" w14:textId="270EF9CA" w:rsidR="00483CD4" w:rsidRPr="000E56B5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College Strategic Risk Register </w:t>
            </w:r>
          </w:p>
        </w:tc>
        <w:tc>
          <w:tcPr>
            <w:tcW w:w="619" w:type="dxa"/>
          </w:tcPr>
          <w:p w14:paraId="1BF1354A" w14:textId="5065941B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112DB7">
              <w:rPr>
                <w:rFonts w:ascii="Arial" w:hAnsi="Arial" w:cs="Arial"/>
                <w:sz w:val="24"/>
                <w:szCs w:val="24"/>
              </w:rPr>
              <w:t xml:space="preserve"> – to follow</w:t>
            </w:r>
          </w:p>
        </w:tc>
        <w:tc>
          <w:tcPr>
            <w:tcW w:w="694" w:type="dxa"/>
          </w:tcPr>
          <w:p w14:paraId="0F96261C" w14:textId="418568B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ND</w:t>
            </w:r>
          </w:p>
        </w:tc>
        <w:tc>
          <w:tcPr>
            <w:tcW w:w="2526" w:type="dxa"/>
          </w:tcPr>
          <w:p w14:paraId="0E40CBEE" w14:textId="524EC38E" w:rsidR="00483CD4" w:rsidRPr="000E56B5" w:rsidRDefault="00AC73B7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 Macpherson</w:t>
            </w:r>
          </w:p>
        </w:tc>
      </w:tr>
      <w:tr w:rsidR="00483CD4" w:rsidRPr="000E56B5" w14:paraId="36751CE6" w14:textId="77777777" w:rsidTr="0043707B">
        <w:trPr>
          <w:trHeight w:val="280"/>
        </w:trPr>
        <w:tc>
          <w:tcPr>
            <w:tcW w:w="1460" w:type="dxa"/>
          </w:tcPr>
          <w:p w14:paraId="03F472A5" w14:textId="70E7D02E" w:rsidR="00483CD4" w:rsidRPr="000E56B5" w:rsidRDefault="00483CD4" w:rsidP="00483C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24.41</w:t>
            </w:r>
          </w:p>
        </w:tc>
        <w:tc>
          <w:tcPr>
            <w:tcW w:w="5165" w:type="dxa"/>
          </w:tcPr>
          <w:p w14:paraId="53DEC9C8" w14:textId="6219739C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</w:tc>
        <w:tc>
          <w:tcPr>
            <w:tcW w:w="619" w:type="dxa"/>
          </w:tcPr>
          <w:p w14:paraId="24EFCD15" w14:textId="7777777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14:paraId="1E9B66CA" w14:textId="7777777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4AC303C9" w14:textId="2A191AAD" w:rsidR="00483CD4" w:rsidRPr="000E56B5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 Swiderska</w:t>
            </w:r>
          </w:p>
        </w:tc>
      </w:tr>
      <w:tr w:rsidR="00483CD4" w:rsidRPr="000E56B5" w14:paraId="731D7F96" w14:textId="77777777" w:rsidTr="0043707B">
        <w:trPr>
          <w:trHeight w:val="280"/>
        </w:trPr>
        <w:tc>
          <w:tcPr>
            <w:tcW w:w="1460" w:type="dxa"/>
          </w:tcPr>
          <w:p w14:paraId="167F27AE" w14:textId="77777777" w:rsidR="00483CD4" w:rsidRPr="000E56B5" w:rsidRDefault="00483CD4" w:rsidP="00483C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14:paraId="2721F0B7" w14:textId="7777777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14:paraId="5C1C604A" w14:textId="7777777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14:paraId="47A6DF7C" w14:textId="7777777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67D86166" w14:textId="77777777" w:rsidR="00483CD4" w:rsidRPr="000E56B5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CD4" w:rsidRPr="000E56B5" w14:paraId="4F049DCA" w14:textId="77777777" w:rsidTr="0043707B">
        <w:trPr>
          <w:trHeight w:val="551"/>
        </w:trPr>
        <w:tc>
          <w:tcPr>
            <w:tcW w:w="1460" w:type="dxa"/>
          </w:tcPr>
          <w:p w14:paraId="609B8630" w14:textId="77777777" w:rsidR="00483CD4" w:rsidRDefault="00483CD4" w:rsidP="00483C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14:paraId="4977D0A7" w14:textId="0FDAC872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next meeting Wednesday 27 November 2024 at 4.30pm (via teams)</w:t>
            </w:r>
          </w:p>
        </w:tc>
        <w:tc>
          <w:tcPr>
            <w:tcW w:w="619" w:type="dxa"/>
          </w:tcPr>
          <w:p w14:paraId="148C821E" w14:textId="7777777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14:paraId="6D687E81" w14:textId="7777777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5CCA1140" w14:textId="77777777" w:rsidR="00483CD4" w:rsidRDefault="00483CD4" w:rsidP="00483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262A8B" w14:textId="77777777" w:rsidR="006815D9" w:rsidRPr="000E56B5" w:rsidRDefault="006815D9">
      <w:pPr>
        <w:rPr>
          <w:sz w:val="24"/>
          <w:szCs w:val="24"/>
        </w:rPr>
      </w:pPr>
    </w:p>
    <w:sectPr w:rsidR="006815D9" w:rsidRPr="000E56B5" w:rsidSect="002B4719">
      <w:head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8F996" w14:textId="77777777" w:rsidR="00880495" w:rsidRDefault="00880495" w:rsidP="0006548D">
      <w:pPr>
        <w:spacing w:after="0" w:line="240" w:lineRule="auto"/>
      </w:pPr>
      <w:r>
        <w:separator/>
      </w:r>
    </w:p>
  </w:endnote>
  <w:endnote w:type="continuationSeparator" w:id="0">
    <w:p w14:paraId="04837476" w14:textId="77777777" w:rsidR="00880495" w:rsidRDefault="00880495" w:rsidP="0006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9AFAD" w14:textId="77777777" w:rsidR="00880495" w:rsidRDefault="00880495" w:rsidP="0006548D">
      <w:pPr>
        <w:spacing w:after="0" w:line="240" w:lineRule="auto"/>
      </w:pPr>
      <w:r>
        <w:separator/>
      </w:r>
    </w:p>
  </w:footnote>
  <w:footnote w:type="continuationSeparator" w:id="0">
    <w:p w14:paraId="5558F261" w14:textId="77777777" w:rsidR="00880495" w:rsidRDefault="00880495" w:rsidP="00065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60D8" w14:textId="77777777" w:rsidR="007749E9" w:rsidRPr="00AA26BD" w:rsidRDefault="007749E9" w:rsidP="00796C47">
    <w:pPr>
      <w:pStyle w:val="Header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3736D24C" wp14:editId="4D2E83DA">
          <wp:extent cx="2143125" cy="885825"/>
          <wp:effectExtent l="0" t="0" r="9525" b="9525"/>
          <wp:docPr id="1" name="Picture 1" descr="C:\Users\Anne Green.COLLEGE\AppData\Local\Microsoft\Windows\Temporary Internet Files\Content.Outlook\DFI8824E\GCC_Spot Rasberry_Landscap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 Green.COLLEGE\AppData\Local\Microsoft\Windows\Temporary Internet Files\Content.Outlook\DFI8824E\GCC_Spot Rasberry_Landscape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EFC82" w14:textId="77777777" w:rsidR="007749E9" w:rsidRPr="00345147" w:rsidRDefault="007749E9" w:rsidP="00C75D42">
    <w:pPr>
      <w:pStyle w:val="Header"/>
      <w:pBdr>
        <w:bottom w:val="single" w:sz="4" w:space="1" w:color="auto"/>
      </w:pBd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FINANCE AND RESOURCES COMMITTEE</w:t>
    </w:r>
  </w:p>
  <w:p w14:paraId="2579F05A" w14:textId="77777777" w:rsidR="007749E9" w:rsidRDefault="00774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1F9"/>
    <w:multiLevelType w:val="hybridMultilevel"/>
    <w:tmpl w:val="FECC5B64"/>
    <w:lvl w:ilvl="0" w:tplc="8346AEBC">
      <w:start w:val="13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5E766D3"/>
    <w:multiLevelType w:val="hybridMultilevel"/>
    <w:tmpl w:val="2CA65E38"/>
    <w:lvl w:ilvl="0" w:tplc="B1F8F3D8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D10F2"/>
    <w:multiLevelType w:val="hybridMultilevel"/>
    <w:tmpl w:val="B3A0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44348">
    <w:abstractNumId w:val="0"/>
  </w:num>
  <w:num w:numId="2" w16cid:durableId="455831335">
    <w:abstractNumId w:val="1"/>
  </w:num>
  <w:num w:numId="3" w16cid:durableId="662977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8D"/>
    <w:rsid w:val="00000264"/>
    <w:rsid w:val="00001D4B"/>
    <w:rsid w:val="0000595A"/>
    <w:rsid w:val="00023647"/>
    <w:rsid w:val="00024C00"/>
    <w:rsid w:val="00041E0D"/>
    <w:rsid w:val="000430D5"/>
    <w:rsid w:val="0006003B"/>
    <w:rsid w:val="00061F0D"/>
    <w:rsid w:val="0006548D"/>
    <w:rsid w:val="000671CF"/>
    <w:rsid w:val="0007162E"/>
    <w:rsid w:val="00086053"/>
    <w:rsid w:val="000A3F6D"/>
    <w:rsid w:val="000C0EE1"/>
    <w:rsid w:val="000D1129"/>
    <w:rsid w:val="000D11CB"/>
    <w:rsid w:val="000E4329"/>
    <w:rsid w:val="000E52FD"/>
    <w:rsid w:val="000E56B5"/>
    <w:rsid w:val="000E74CA"/>
    <w:rsid w:val="000F0AFF"/>
    <w:rsid w:val="00112DB7"/>
    <w:rsid w:val="00117300"/>
    <w:rsid w:val="00141B32"/>
    <w:rsid w:val="001539A0"/>
    <w:rsid w:val="0016372A"/>
    <w:rsid w:val="0017554D"/>
    <w:rsid w:val="00180B66"/>
    <w:rsid w:val="00185EFC"/>
    <w:rsid w:val="001B1706"/>
    <w:rsid w:val="001C6B7E"/>
    <w:rsid w:val="001C7F07"/>
    <w:rsid w:val="001D39CD"/>
    <w:rsid w:val="001D46F2"/>
    <w:rsid w:val="001F1EE4"/>
    <w:rsid w:val="001F68F6"/>
    <w:rsid w:val="00205352"/>
    <w:rsid w:val="00214A98"/>
    <w:rsid w:val="00221D20"/>
    <w:rsid w:val="002302E7"/>
    <w:rsid w:val="00242B29"/>
    <w:rsid w:val="00250A06"/>
    <w:rsid w:val="00260274"/>
    <w:rsid w:val="00262C18"/>
    <w:rsid w:val="002838DA"/>
    <w:rsid w:val="00290FF0"/>
    <w:rsid w:val="00291769"/>
    <w:rsid w:val="00297C09"/>
    <w:rsid w:val="002A0CAD"/>
    <w:rsid w:val="002A743C"/>
    <w:rsid w:val="002B2DA0"/>
    <w:rsid w:val="002B3AB5"/>
    <w:rsid w:val="002B4719"/>
    <w:rsid w:val="002C5530"/>
    <w:rsid w:val="002D1081"/>
    <w:rsid w:val="002D163C"/>
    <w:rsid w:val="002D6AAA"/>
    <w:rsid w:val="002E53D1"/>
    <w:rsid w:val="002E6D9F"/>
    <w:rsid w:val="002F2FE1"/>
    <w:rsid w:val="002F38A9"/>
    <w:rsid w:val="002F7FFC"/>
    <w:rsid w:val="0030523A"/>
    <w:rsid w:val="00307B7E"/>
    <w:rsid w:val="00311F0C"/>
    <w:rsid w:val="00320114"/>
    <w:rsid w:val="00325CB4"/>
    <w:rsid w:val="003263FC"/>
    <w:rsid w:val="00326FF3"/>
    <w:rsid w:val="003351A2"/>
    <w:rsid w:val="00336139"/>
    <w:rsid w:val="00355A4C"/>
    <w:rsid w:val="00363438"/>
    <w:rsid w:val="0036402F"/>
    <w:rsid w:val="00364940"/>
    <w:rsid w:val="00385934"/>
    <w:rsid w:val="0038747F"/>
    <w:rsid w:val="003A08AF"/>
    <w:rsid w:val="003A2C8F"/>
    <w:rsid w:val="003B4238"/>
    <w:rsid w:val="003C3C3F"/>
    <w:rsid w:val="003D5014"/>
    <w:rsid w:val="003D511A"/>
    <w:rsid w:val="003E017A"/>
    <w:rsid w:val="003E07A1"/>
    <w:rsid w:val="003E6126"/>
    <w:rsid w:val="003E61E9"/>
    <w:rsid w:val="00407113"/>
    <w:rsid w:val="004203BD"/>
    <w:rsid w:val="00423C0F"/>
    <w:rsid w:val="0043707B"/>
    <w:rsid w:val="0044186A"/>
    <w:rsid w:val="004443ED"/>
    <w:rsid w:val="004540F6"/>
    <w:rsid w:val="004567C1"/>
    <w:rsid w:val="00456BF6"/>
    <w:rsid w:val="00456D3B"/>
    <w:rsid w:val="0046128C"/>
    <w:rsid w:val="00466170"/>
    <w:rsid w:val="004731D6"/>
    <w:rsid w:val="004759E4"/>
    <w:rsid w:val="00483CD4"/>
    <w:rsid w:val="0049269A"/>
    <w:rsid w:val="00495416"/>
    <w:rsid w:val="004A08DE"/>
    <w:rsid w:val="004A4A85"/>
    <w:rsid w:val="004C0C68"/>
    <w:rsid w:val="004D1D41"/>
    <w:rsid w:val="004E6841"/>
    <w:rsid w:val="004F21B5"/>
    <w:rsid w:val="004F63A6"/>
    <w:rsid w:val="005028B5"/>
    <w:rsid w:val="00514B88"/>
    <w:rsid w:val="00520B50"/>
    <w:rsid w:val="005253F9"/>
    <w:rsid w:val="00527321"/>
    <w:rsid w:val="00532911"/>
    <w:rsid w:val="00537E3E"/>
    <w:rsid w:val="005441FB"/>
    <w:rsid w:val="00546066"/>
    <w:rsid w:val="005528A3"/>
    <w:rsid w:val="0055489E"/>
    <w:rsid w:val="005552A2"/>
    <w:rsid w:val="00562884"/>
    <w:rsid w:val="00564A61"/>
    <w:rsid w:val="00570739"/>
    <w:rsid w:val="00570DD2"/>
    <w:rsid w:val="005717DE"/>
    <w:rsid w:val="00586C12"/>
    <w:rsid w:val="005870D9"/>
    <w:rsid w:val="005933BB"/>
    <w:rsid w:val="00594912"/>
    <w:rsid w:val="005A0197"/>
    <w:rsid w:val="005A7E8D"/>
    <w:rsid w:val="005B4FA2"/>
    <w:rsid w:val="005B6E4A"/>
    <w:rsid w:val="005B7E1F"/>
    <w:rsid w:val="005C4AD2"/>
    <w:rsid w:val="005C796E"/>
    <w:rsid w:val="005E4805"/>
    <w:rsid w:val="005E5243"/>
    <w:rsid w:val="005F56F9"/>
    <w:rsid w:val="00600464"/>
    <w:rsid w:val="0060262E"/>
    <w:rsid w:val="006126CC"/>
    <w:rsid w:val="006158DA"/>
    <w:rsid w:val="006265FF"/>
    <w:rsid w:val="00627C50"/>
    <w:rsid w:val="00632E0F"/>
    <w:rsid w:val="00635576"/>
    <w:rsid w:val="006546FE"/>
    <w:rsid w:val="006568B7"/>
    <w:rsid w:val="0066020E"/>
    <w:rsid w:val="0066266C"/>
    <w:rsid w:val="006643F5"/>
    <w:rsid w:val="006722FB"/>
    <w:rsid w:val="00677321"/>
    <w:rsid w:val="006815D9"/>
    <w:rsid w:val="0068251F"/>
    <w:rsid w:val="00683610"/>
    <w:rsid w:val="00686D28"/>
    <w:rsid w:val="00691456"/>
    <w:rsid w:val="00693D7D"/>
    <w:rsid w:val="006A110B"/>
    <w:rsid w:val="006A6118"/>
    <w:rsid w:val="006C7F08"/>
    <w:rsid w:val="006E347F"/>
    <w:rsid w:val="006F0B58"/>
    <w:rsid w:val="006F35B1"/>
    <w:rsid w:val="00717668"/>
    <w:rsid w:val="007202D3"/>
    <w:rsid w:val="0072268C"/>
    <w:rsid w:val="007244C3"/>
    <w:rsid w:val="00725ACB"/>
    <w:rsid w:val="00736550"/>
    <w:rsid w:val="00737568"/>
    <w:rsid w:val="007445C3"/>
    <w:rsid w:val="0074461F"/>
    <w:rsid w:val="00754CB4"/>
    <w:rsid w:val="007556D7"/>
    <w:rsid w:val="00757A1B"/>
    <w:rsid w:val="007749E9"/>
    <w:rsid w:val="00775B61"/>
    <w:rsid w:val="00777A8B"/>
    <w:rsid w:val="00782092"/>
    <w:rsid w:val="007908D0"/>
    <w:rsid w:val="00796C47"/>
    <w:rsid w:val="007A5A61"/>
    <w:rsid w:val="007B5431"/>
    <w:rsid w:val="007C09EB"/>
    <w:rsid w:val="007D2E23"/>
    <w:rsid w:val="007F4146"/>
    <w:rsid w:val="00802438"/>
    <w:rsid w:val="00807191"/>
    <w:rsid w:val="008073E7"/>
    <w:rsid w:val="00810A68"/>
    <w:rsid w:val="00815918"/>
    <w:rsid w:val="00815A30"/>
    <w:rsid w:val="00815F9D"/>
    <w:rsid w:val="0082270A"/>
    <w:rsid w:val="0082652E"/>
    <w:rsid w:val="00854F4C"/>
    <w:rsid w:val="008621A7"/>
    <w:rsid w:val="0086603A"/>
    <w:rsid w:val="00880495"/>
    <w:rsid w:val="00882639"/>
    <w:rsid w:val="008A10E1"/>
    <w:rsid w:val="008A3784"/>
    <w:rsid w:val="008A5381"/>
    <w:rsid w:val="008A7886"/>
    <w:rsid w:val="008B6926"/>
    <w:rsid w:val="008B7CF5"/>
    <w:rsid w:val="008B7CFC"/>
    <w:rsid w:val="008C3892"/>
    <w:rsid w:val="008C454D"/>
    <w:rsid w:val="008E0C28"/>
    <w:rsid w:val="008E1CCC"/>
    <w:rsid w:val="008E3E40"/>
    <w:rsid w:val="008F7C6D"/>
    <w:rsid w:val="00902AD1"/>
    <w:rsid w:val="0090665F"/>
    <w:rsid w:val="00907122"/>
    <w:rsid w:val="009133DB"/>
    <w:rsid w:val="009169E0"/>
    <w:rsid w:val="00922E7C"/>
    <w:rsid w:val="00932F5F"/>
    <w:rsid w:val="00935490"/>
    <w:rsid w:val="00941061"/>
    <w:rsid w:val="00946218"/>
    <w:rsid w:val="00947AEC"/>
    <w:rsid w:val="009502B4"/>
    <w:rsid w:val="00950AF4"/>
    <w:rsid w:val="00954A6E"/>
    <w:rsid w:val="00956139"/>
    <w:rsid w:val="00957DE5"/>
    <w:rsid w:val="009613BC"/>
    <w:rsid w:val="00965E09"/>
    <w:rsid w:val="0097053B"/>
    <w:rsid w:val="009714DA"/>
    <w:rsid w:val="00977B3F"/>
    <w:rsid w:val="00981327"/>
    <w:rsid w:val="009848B7"/>
    <w:rsid w:val="0099034A"/>
    <w:rsid w:val="00996532"/>
    <w:rsid w:val="009A3444"/>
    <w:rsid w:val="009A7820"/>
    <w:rsid w:val="009E31D5"/>
    <w:rsid w:val="009E7BBC"/>
    <w:rsid w:val="00A00FB1"/>
    <w:rsid w:val="00A066BC"/>
    <w:rsid w:val="00A06C8E"/>
    <w:rsid w:val="00A15418"/>
    <w:rsid w:val="00A21D3D"/>
    <w:rsid w:val="00A244A4"/>
    <w:rsid w:val="00A26497"/>
    <w:rsid w:val="00A34875"/>
    <w:rsid w:val="00A367C9"/>
    <w:rsid w:val="00A4461F"/>
    <w:rsid w:val="00A45EE2"/>
    <w:rsid w:val="00A566F0"/>
    <w:rsid w:val="00A67313"/>
    <w:rsid w:val="00A675C2"/>
    <w:rsid w:val="00A7074D"/>
    <w:rsid w:val="00A75972"/>
    <w:rsid w:val="00A7734F"/>
    <w:rsid w:val="00A77684"/>
    <w:rsid w:val="00A93181"/>
    <w:rsid w:val="00A9538B"/>
    <w:rsid w:val="00A962C7"/>
    <w:rsid w:val="00AA0664"/>
    <w:rsid w:val="00AA39BA"/>
    <w:rsid w:val="00AA6FEC"/>
    <w:rsid w:val="00AB1059"/>
    <w:rsid w:val="00AB25E3"/>
    <w:rsid w:val="00AC73B7"/>
    <w:rsid w:val="00AD41A5"/>
    <w:rsid w:val="00AD57D3"/>
    <w:rsid w:val="00AE054D"/>
    <w:rsid w:val="00AE397C"/>
    <w:rsid w:val="00AE601E"/>
    <w:rsid w:val="00B17A75"/>
    <w:rsid w:val="00B2129D"/>
    <w:rsid w:val="00B25927"/>
    <w:rsid w:val="00B33B74"/>
    <w:rsid w:val="00B44B1B"/>
    <w:rsid w:val="00B47051"/>
    <w:rsid w:val="00B734F3"/>
    <w:rsid w:val="00B8510E"/>
    <w:rsid w:val="00B86EF3"/>
    <w:rsid w:val="00B91E9D"/>
    <w:rsid w:val="00B9289C"/>
    <w:rsid w:val="00BA4DB1"/>
    <w:rsid w:val="00BA6055"/>
    <w:rsid w:val="00BE3123"/>
    <w:rsid w:val="00BE3E7C"/>
    <w:rsid w:val="00BE60A6"/>
    <w:rsid w:val="00BF128F"/>
    <w:rsid w:val="00BF4A8E"/>
    <w:rsid w:val="00C00732"/>
    <w:rsid w:val="00C01BD8"/>
    <w:rsid w:val="00C07CAE"/>
    <w:rsid w:val="00C106FE"/>
    <w:rsid w:val="00C4712B"/>
    <w:rsid w:val="00C5103E"/>
    <w:rsid w:val="00C52F7E"/>
    <w:rsid w:val="00C54BFA"/>
    <w:rsid w:val="00C6077A"/>
    <w:rsid w:val="00C62D22"/>
    <w:rsid w:val="00C72EB3"/>
    <w:rsid w:val="00C75D42"/>
    <w:rsid w:val="00C81999"/>
    <w:rsid w:val="00C83F9F"/>
    <w:rsid w:val="00C86AAF"/>
    <w:rsid w:val="00CB5176"/>
    <w:rsid w:val="00CB5A34"/>
    <w:rsid w:val="00CC114C"/>
    <w:rsid w:val="00CC3DCB"/>
    <w:rsid w:val="00CD6E02"/>
    <w:rsid w:val="00CD6EF4"/>
    <w:rsid w:val="00CE25E9"/>
    <w:rsid w:val="00CE3A01"/>
    <w:rsid w:val="00CE7065"/>
    <w:rsid w:val="00CF5CA5"/>
    <w:rsid w:val="00D00A4C"/>
    <w:rsid w:val="00D01D46"/>
    <w:rsid w:val="00D04EC9"/>
    <w:rsid w:val="00D120CE"/>
    <w:rsid w:val="00D122AB"/>
    <w:rsid w:val="00D13154"/>
    <w:rsid w:val="00D24CF6"/>
    <w:rsid w:val="00D307F1"/>
    <w:rsid w:val="00D37E99"/>
    <w:rsid w:val="00D438FB"/>
    <w:rsid w:val="00D46584"/>
    <w:rsid w:val="00D467BC"/>
    <w:rsid w:val="00D46D13"/>
    <w:rsid w:val="00D50E9B"/>
    <w:rsid w:val="00D5545E"/>
    <w:rsid w:val="00D703EC"/>
    <w:rsid w:val="00D83E95"/>
    <w:rsid w:val="00D8778E"/>
    <w:rsid w:val="00D879A3"/>
    <w:rsid w:val="00D9212C"/>
    <w:rsid w:val="00D9588B"/>
    <w:rsid w:val="00D95D51"/>
    <w:rsid w:val="00DA0DC5"/>
    <w:rsid w:val="00DB2CD7"/>
    <w:rsid w:val="00DC0728"/>
    <w:rsid w:val="00DC1BC7"/>
    <w:rsid w:val="00DE59B7"/>
    <w:rsid w:val="00E03D90"/>
    <w:rsid w:val="00E12025"/>
    <w:rsid w:val="00E12811"/>
    <w:rsid w:val="00E12963"/>
    <w:rsid w:val="00E158BE"/>
    <w:rsid w:val="00E16949"/>
    <w:rsid w:val="00E17BE0"/>
    <w:rsid w:val="00E221B6"/>
    <w:rsid w:val="00E570B1"/>
    <w:rsid w:val="00E630BA"/>
    <w:rsid w:val="00E70CB9"/>
    <w:rsid w:val="00E74039"/>
    <w:rsid w:val="00E8452E"/>
    <w:rsid w:val="00EA3902"/>
    <w:rsid w:val="00EA7E2F"/>
    <w:rsid w:val="00EB3C23"/>
    <w:rsid w:val="00EC3C72"/>
    <w:rsid w:val="00EC4438"/>
    <w:rsid w:val="00EC5B7A"/>
    <w:rsid w:val="00ED188C"/>
    <w:rsid w:val="00EE1DF2"/>
    <w:rsid w:val="00EE522A"/>
    <w:rsid w:val="00EF7006"/>
    <w:rsid w:val="00F015E6"/>
    <w:rsid w:val="00F028DD"/>
    <w:rsid w:val="00F02FE9"/>
    <w:rsid w:val="00F3390A"/>
    <w:rsid w:val="00F35F16"/>
    <w:rsid w:val="00F37F5E"/>
    <w:rsid w:val="00F75317"/>
    <w:rsid w:val="00F8471D"/>
    <w:rsid w:val="00F84820"/>
    <w:rsid w:val="00F84CD8"/>
    <w:rsid w:val="00F92C98"/>
    <w:rsid w:val="00F932DB"/>
    <w:rsid w:val="00FA4CAE"/>
    <w:rsid w:val="00FA4DD5"/>
    <w:rsid w:val="00FB092F"/>
    <w:rsid w:val="00FB6D42"/>
    <w:rsid w:val="00FE4622"/>
    <w:rsid w:val="00FF3013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9F5F26A"/>
  <w15:docId w15:val="{1AF008DE-00E3-4D45-869F-485CAAB7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48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8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8D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06548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47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749E9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3A08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TableNormal"/>
    <w:uiPriority w:val="40"/>
    <w:rsid w:val="00D83E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4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5C3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5C3"/>
    <w:rPr>
      <w:rFonts w:eastAsiaTheme="minorEastAsia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B2DA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D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3227-3267-4BAB-9FC1-C4063DA8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Cardonald College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Frew</dc:creator>
  <cp:lastModifiedBy>Jennifer Hunter</cp:lastModifiedBy>
  <cp:revision>2</cp:revision>
  <cp:lastPrinted>2020-02-25T10:53:00Z</cp:lastPrinted>
  <dcterms:created xsi:type="dcterms:W3CDTF">2025-01-09T15:59:00Z</dcterms:created>
  <dcterms:modified xsi:type="dcterms:W3CDTF">2025-01-09T15:59:00Z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-1429471287</vt:i4>
  </property>
</Properties>
</file>